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Your full name</w:t>
      </w:r>
    </w:p>
    <w:p w14:paraId="0787F5C9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House No. and Street or PO Box</w:t>
      </w:r>
    </w:p>
    <w:p w14:paraId="05ECC30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Town / Suburb</w:t>
      </w:r>
    </w:p>
    <w:p w14:paraId="67021D42" w14:textId="71828655" w:rsidR="005C4178" w:rsidRPr="00866FD2" w:rsidRDefault="00314AC9" w:rsidP="005C4178">
      <w:pPr>
        <w:spacing w:after="0"/>
        <w:jc w:val="right"/>
        <w:rPr>
          <w:i/>
        </w:rPr>
      </w:pPr>
      <w:r>
        <w:rPr>
          <w:i/>
        </w:rPr>
        <w:t>TAS</w:t>
      </w:r>
      <w:r w:rsidR="005C4178" w:rsidRPr="00866FD2">
        <w:rPr>
          <w:i/>
        </w:rPr>
        <w:t xml:space="preserve"> Postcode</w:t>
      </w:r>
    </w:p>
    <w:p w14:paraId="57295EA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Phone number</w:t>
      </w:r>
    </w:p>
    <w:p w14:paraId="6920A878" w14:textId="77777777" w:rsidR="005C4178" w:rsidRPr="00863944" w:rsidRDefault="005C4178" w:rsidP="005C4178">
      <w:pPr>
        <w:spacing w:after="0"/>
        <w:jc w:val="right"/>
      </w:pPr>
      <w:r w:rsidRPr="00863944">
        <w:rPr>
          <w:i/>
        </w:rPr>
        <w:t>e-mail address</w:t>
      </w:r>
    </w:p>
    <w:p w14:paraId="24EBFD34" w14:textId="204BC985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716DB6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2C20F431" w14:textId="77777777" w:rsidR="0095388D" w:rsidRDefault="0095388D" w:rsidP="0095388D">
      <w:pPr>
        <w:spacing w:after="0"/>
      </w:pPr>
      <w:r>
        <w:t>The Hon Rene Hidding, MP</w:t>
      </w:r>
    </w:p>
    <w:p w14:paraId="0744CA08" w14:textId="77777777" w:rsidR="0095388D" w:rsidRDefault="0095388D" w:rsidP="0095388D">
      <w:pPr>
        <w:spacing w:after="0"/>
      </w:pPr>
      <w:r>
        <w:t>Minister for Infrastructure</w:t>
      </w:r>
    </w:p>
    <w:p w14:paraId="75073A4B" w14:textId="77777777" w:rsidR="0095388D" w:rsidRDefault="0095388D" w:rsidP="0095388D">
      <w:pPr>
        <w:spacing w:after="0"/>
      </w:pPr>
      <w:r>
        <w:t>Public Building, 53 John Street</w:t>
      </w:r>
    </w:p>
    <w:p w14:paraId="31544197" w14:textId="77777777" w:rsidR="0095388D" w:rsidRDefault="0095388D" w:rsidP="0095388D">
      <w:pPr>
        <w:spacing w:after="0"/>
      </w:pPr>
      <w:r>
        <w:t>Launceston</w:t>
      </w:r>
    </w:p>
    <w:p w14:paraId="0864F887" w14:textId="77777777" w:rsidR="0095388D" w:rsidRDefault="0095388D" w:rsidP="0095388D">
      <w:pPr>
        <w:spacing w:after="0"/>
      </w:pPr>
      <w:r>
        <w:t>Tas  7250</w:t>
      </w:r>
    </w:p>
    <w:p w14:paraId="249F0F23" w14:textId="77777777" w:rsidR="0095388D" w:rsidRDefault="00AB33FF" w:rsidP="0095388D">
      <w:pPr>
        <w:spacing w:after="0"/>
      </w:pPr>
      <w:hyperlink r:id="rId6" w:history="1">
        <w:r w:rsidR="0095388D" w:rsidRPr="0054585E">
          <w:rPr>
            <w:rStyle w:val="Hyperlink"/>
          </w:rPr>
          <w:t>rene.hidding@parliament.tas.gov.au</w:t>
        </w:r>
      </w:hyperlink>
    </w:p>
    <w:p w14:paraId="15E27BDD" w14:textId="25E38B0C" w:rsidR="00573676" w:rsidRDefault="00573676" w:rsidP="00573676">
      <w:pPr>
        <w:spacing w:after="0"/>
      </w:pPr>
    </w:p>
    <w:p w14:paraId="6EBB44BF" w14:textId="77777777" w:rsidR="005C4178" w:rsidRPr="00866FD2" w:rsidRDefault="005C4178" w:rsidP="005C4178">
      <w:pPr>
        <w:spacing w:after="0"/>
      </w:pPr>
    </w:p>
    <w:p w14:paraId="214953AB" w14:textId="7E5D6DB9" w:rsidR="005C4178" w:rsidRPr="00866FD2" w:rsidRDefault="005C4178" w:rsidP="005C4178">
      <w:pPr>
        <w:spacing w:after="0"/>
      </w:pPr>
      <w:r w:rsidRPr="00866FD2">
        <w:t xml:space="preserve">Dear </w:t>
      </w:r>
      <w:r w:rsidR="0095388D">
        <w:t xml:space="preserve">Rene, </w:t>
      </w:r>
    </w:p>
    <w:p w14:paraId="151B7967" w14:textId="6A12BC36" w:rsidR="005C4178" w:rsidRPr="00866FD2" w:rsidRDefault="00314AC9" w:rsidP="005C4178">
      <w:pPr>
        <w:spacing w:after="0"/>
      </w:pPr>
      <w:r>
        <w:t xml:space="preserve">As a TAS </w:t>
      </w:r>
      <w:r w:rsidR="005C4178" w:rsidRPr="00866FD2">
        <w:t>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Consider and detail your points relating to…</w:t>
      </w:r>
    </w:p>
    <w:p w14:paraId="3AD42558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…increased recreational riding opportunities for ORV operators in your State.</w:t>
      </w:r>
    </w:p>
    <w:p w14:paraId="77A97EB3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…ORV Recreational Registration, for non-ADR vehicles.</w:t>
      </w:r>
    </w:p>
    <w:p w14:paraId="3C6EA226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7B4F4EDD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Be particular about your ideal…  Locations… details of reasonable access</w:t>
      </w:r>
      <w:r>
        <w:rPr>
          <w:i/>
        </w:rPr>
        <w:t>…</w:t>
      </w:r>
      <w:r w:rsidRPr="00457990">
        <w:rPr>
          <w:i/>
        </w:rPr>
        <w:t xml:space="preserve"> </w:t>
      </w:r>
      <w:r>
        <w:rPr>
          <w:i/>
        </w:rPr>
        <w:t>etc</w:t>
      </w:r>
      <w:r w:rsidRPr="00457990">
        <w:rPr>
          <w:i/>
        </w:rPr>
        <w:t xml:space="preserve">…  </w:t>
      </w:r>
    </w:p>
    <w:p w14:paraId="2C9163EE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60B36DD0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DB69C9">
      <w:headerReference w:type="default" r:id="rId7"/>
      <w:pgSz w:w="11900" w:h="16840"/>
      <w:pgMar w:top="1440" w:right="1701" w:bottom="1440" w:left="567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DE2B" w14:textId="77777777" w:rsidR="00AB33FF" w:rsidRDefault="00AB33FF" w:rsidP="005C4178">
      <w:pPr>
        <w:spacing w:after="0" w:line="240" w:lineRule="auto"/>
      </w:pPr>
      <w:r>
        <w:separator/>
      </w:r>
    </w:p>
  </w:endnote>
  <w:endnote w:type="continuationSeparator" w:id="0">
    <w:p w14:paraId="2AC15630" w14:textId="77777777" w:rsidR="00AB33FF" w:rsidRDefault="00AB33FF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657B3" w14:textId="77777777" w:rsidR="00AB33FF" w:rsidRDefault="00AB33FF" w:rsidP="005C4178">
      <w:pPr>
        <w:spacing w:after="0" w:line="240" w:lineRule="auto"/>
      </w:pPr>
      <w:r>
        <w:separator/>
      </w:r>
    </w:p>
  </w:footnote>
  <w:footnote w:type="continuationSeparator" w:id="0">
    <w:p w14:paraId="54CD9DCA" w14:textId="77777777" w:rsidR="00AB33FF" w:rsidRDefault="00AB33FF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AB33FF" w:rsidP="003350C2"/>
  <w:p w14:paraId="06BE7465" w14:textId="77777777" w:rsidR="003350C2" w:rsidRDefault="00AB33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2B3E4F"/>
    <w:rsid w:val="00314AC9"/>
    <w:rsid w:val="003151E1"/>
    <w:rsid w:val="003D27D6"/>
    <w:rsid w:val="0045054B"/>
    <w:rsid w:val="004D1B7F"/>
    <w:rsid w:val="004F5600"/>
    <w:rsid w:val="00573676"/>
    <w:rsid w:val="005C4178"/>
    <w:rsid w:val="006C0A36"/>
    <w:rsid w:val="00716DB6"/>
    <w:rsid w:val="00863944"/>
    <w:rsid w:val="00866FD2"/>
    <w:rsid w:val="008B18BB"/>
    <w:rsid w:val="00907CBD"/>
    <w:rsid w:val="00930F9B"/>
    <w:rsid w:val="0095388D"/>
    <w:rsid w:val="00AB33FF"/>
    <w:rsid w:val="00B53103"/>
    <w:rsid w:val="00C338BE"/>
    <w:rsid w:val="00C8145E"/>
    <w:rsid w:val="00CA5FD9"/>
    <w:rsid w:val="00D63D55"/>
    <w:rsid w:val="00D7693C"/>
    <w:rsid w:val="00EB4F78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611A925E-B1A8-445C-8E4D-E16A2920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ne.hidding@parliament.tas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5</cp:revision>
  <dcterms:created xsi:type="dcterms:W3CDTF">2014-11-19T00:17:00Z</dcterms:created>
  <dcterms:modified xsi:type="dcterms:W3CDTF">2016-12-16T04:21:00Z</dcterms:modified>
</cp:coreProperties>
</file>