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23648E" w:rsidRDefault="005C4178" w:rsidP="005C4178">
      <w:pPr>
        <w:spacing w:after="0"/>
        <w:jc w:val="right"/>
        <w:rPr>
          <w:i/>
          <w:color w:val="FF0000"/>
        </w:rPr>
      </w:pPr>
      <w:r w:rsidRPr="0023648E">
        <w:rPr>
          <w:i/>
          <w:color w:val="FF0000"/>
        </w:rPr>
        <w:t>Your full name</w:t>
      </w:r>
    </w:p>
    <w:p w14:paraId="0787F5C9" w14:textId="77777777" w:rsidR="005C4178" w:rsidRPr="0023648E" w:rsidRDefault="005C4178" w:rsidP="005C4178">
      <w:pPr>
        <w:spacing w:after="0"/>
        <w:jc w:val="right"/>
        <w:rPr>
          <w:i/>
          <w:color w:val="FF0000"/>
        </w:rPr>
      </w:pPr>
      <w:r w:rsidRPr="0023648E">
        <w:rPr>
          <w:i/>
          <w:color w:val="FF0000"/>
        </w:rPr>
        <w:t>House No. and Street or PO Box</w:t>
      </w:r>
    </w:p>
    <w:p w14:paraId="05ECC304" w14:textId="77777777" w:rsidR="005C4178" w:rsidRPr="0023648E" w:rsidRDefault="005C4178" w:rsidP="005C4178">
      <w:pPr>
        <w:spacing w:after="0"/>
        <w:jc w:val="right"/>
        <w:rPr>
          <w:i/>
          <w:color w:val="FF0000"/>
        </w:rPr>
      </w:pPr>
      <w:r w:rsidRPr="0023648E">
        <w:rPr>
          <w:i/>
          <w:color w:val="FF0000"/>
        </w:rPr>
        <w:t>Town / Suburb</w:t>
      </w:r>
    </w:p>
    <w:p w14:paraId="67021D42" w14:textId="413C7D98" w:rsidR="005C4178" w:rsidRPr="0023648E" w:rsidRDefault="004F5600" w:rsidP="005C4178">
      <w:pPr>
        <w:spacing w:after="0"/>
        <w:jc w:val="right"/>
        <w:rPr>
          <w:i/>
          <w:color w:val="FF0000"/>
        </w:rPr>
      </w:pPr>
      <w:r w:rsidRPr="0023648E">
        <w:rPr>
          <w:i/>
          <w:color w:val="FF0000"/>
        </w:rPr>
        <w:t>W</w:t>
      </w:r>
      <w:r w:rsidR="00573676" w:rsidRPr="0023648E">
        <w:rPr>
          <w:i/>
          <w:color w:val="FF0000"/>
        </w:rPr>
        <w:t>A</w:t>
      </w:r>
      <w:r w:rsidR="005C4178" w:rsidRPr="0023648E">
        <w:rPr>
          <w:i/>
          <w:color w:val="FF0000"/>
        </w:rPr>
        <w:t xml:space="preserve"> Postcode</w:t>
      </w:r>
    </w:p>
    <w:p w14:paraId="57295EA4" w14:textId="77777777" w:rsidR="005C4178" w:rsidRPr="0023648E" w:rsidRDefault="005C4178" w:rsidP="005C4178">
      <w:pPr>
        <w:spacing w:after="0"/>
        <w:jc w:val="right"/>
        <w:rPr>
          <w:i/>
          <w:color w:val="FF0000"/>
        </w:rPr>
      </w:pPr>
      <w:r w:rsidRPr="0023648E">
        <w:rPr>
          <w:i/>
          <w:color w:val="FF0000"/>
        </w:rPr>
        <w:t>Phone number</w:t>
      </w:r>
    </w:p>
    <w:p w14:paraId="6920A878" w14:textId="77777777" w:rsidR="005C4178" w:rsidRPr="0023648E" w:rsidRDefault="005C4178" w:rsidP="005C4178">
      <w:pPr>
        <w:spacing w:after="0"/>
        <w:jc w:val="right"/>
        <w:rPr>
          <w:color w:val="FF0000"/>
        </w:rPr>
      </w:pPr>
      <w:r w:rsidRPr="0023648E">
        <w:rPr>
          <w:i/>
          <w:color w:val="FF0000"/>
        </w:rPr>
        <w:t>e-mail address</w:t>
      </w:r>
    </w:p>
    <w:p w14:paraId="24EBFD34" w14:textId="2021FF93" w:rsidR="005C4178" w:rsidRDefault="00791C2A" w:rsidP="005C4178">
      <w:pPr>
        <w:spacing w:after="0"/>
      </w:pPr>
      <w:r>
        <w:rPr>
          <w:i/>
          <w:color w:val="FF0000"/>
        </w:rPr>
        <w:t xml:space="preserve">Day Month </w:t>
      </w:r>
      <w:bookmarkStart w:id="0" w:name="_GoBack"/>
      <w:bookmarkEnd w:id="0"/>
      <w:r>
        <w:t>2017</w:t>
      </w:r>
    </w:p>
    <w:p w14:paraId="0C5D862A" w14:textId="77777777" w:rsidR="00C8145E" w:rsidRDefault="00C8145E" w:rsidP="005C4178">
      <w:pPr>
        <w:spacing w:after="0"/>
      </w:pPr>
    </w:p>
    <w:p w14:paraId="5C1B9954" w14:textId="77777777" w:rsidR="00533323" w:rsidRPr="00BB29FF" w:rsidRDefault="00533323" w:rsidP="00533323">
      <w:pPr>
        <w:spacing w:after="0"/>
      </w:pPr>
      <w:r w:rsidRPr="00BB29FF">
        <w:t>The Hon Mia Jane Davies, MLA</w:t>
      </w:r>
    </w:p>
    <w:p w14:paraId="29D623C7" w14:textId="77777777" w:rsidR="00533323" w:rsidRPr="00BB29FF" w:rsidRDefault="00533323" w:rsidP="00533323">
      <w:pPr>
        <w:spacing w:after="0"/>
      </w:pPr>
      <w:r w:rsidRPr="00BB29FF">
        <w:t>Minister for Sport and Recreation</w:t>
      </w:r>
    </w:p>
    <w:p w14:paraId="1727513A" w14:textId="77777777" w:rsidR="00533323" w:rsidRPr="00BB29FF" w:rsidRDefault="00533323" w:rsidP="00533323">
      <w:pPr>
        <w:spacing w:after="0"/>
      </w:pPr>
      <w:r w:rsidRPr="00BB29FF">
        <w:t>9</w:t>
      </w:r>
      <w:r w:rsidRPr="00BB29FF">
        <w:rPr>
          <w:vertAlign w:val="superscript"/>
        </w:rPr>
        <w:t>th</w:t>
      </w:r>
      <w:r w:rsidRPr="00BB29FF">
        <w:t xml:space="preserve"> Floor Dumas House, 2 Havelock Street</w:t>
      </w:r>
    </w:p>
    <w:p w14:paraId="5A63DFEE" w14:textId="77777777" w:rsidR="00533323" w:rsidRPr="00BB29FF" w:rsidRDefault="00533323" w:rsidP="00533323">
      <w:pPr>
        <w:spacing w:after="0"/>
      </w:pPr>
      <w:r w:rsidRPr="00BB29FF">
        <w:t>West Perth</w:t>
      </w:r>
    </w:p>
    <w:p w14:paraId="4492A0B3" w14:textId="77777777" w:rsidR="00533323" w:rsidRPr="00BB29FF" w:rsidRDefault="00533323" w:rsidP="00533323">
      <w:pPr>
        <w:spacing w:after="0"/>
      </w:pPr>
      <w:r w:rsidRPr="00BB29FF">
        <w:t>WA  6005</w:t>
      </w:r>
    </w:p>
    <w:p w14:paraId="482BDACE" w14:textId="77777777" w:rsidR="00533323" w:rsidRPr="00BB29FF" w:rsidRDefault="007414C8" w:rsidP="00533323">
      <w:pPr>
        <w:spacing w:after="0"/>
      </w:pPr>
      <w:hyperlink r:id="rId6" w:history="1">
        <w:r w:rsidR="00533323" w:rsidRPr="00BB29FF">
          <w:rPr>
            <w:rStyle w:val="Hyperlink"/>
          </w:rPr>
          <w:t>minister.davies@dpc.wa.gov.au</w:t>
        </w:r>
      </w:hyperlink>
    </w:p>
    <w:p w14:paraId="5575DA44" w14:textId="77777777" w:rsidR="00533323" w:rsidRPr="00BB29FF" w:rsidRDefault="00533323" w:rsidP="00533323">
      <w:pPr>
        <w:spacing w:after="0"/>
      </w:pPr>
      <w:r w:rsidRPr="00BB29FF">
        <w:t>(08) 6552 5500</w:t>
      </w:r>
    </w:p>
    <w:p w14:paraId="6EBB44BF" w14:textId="77777777" w:rsidR="005C4178" w:rsidRPr="00866FD2" w:rsidRDefault="005C4178" w:rsidP="005C4178">
      <w:pPr>
        <w:spacing w:after="0"/>
      </w:pPr>
    </w:p>
    <w:p w14:paraId="214953AB" w14:textId="4A44B915" w:rsidR="005C4178" w:rsidRPr="00866FD2" w:rsidRDefault="005C4178" w:rsidP="005C4178">
      <w:pPr>
        <w:spacing w:after="0"/>
      </w:pPr>
      <w:r w:rsidRPr="00866FD2">
        <w:t xml:space="preserve">Dear </w:t>
      </w:r>
      <w:r w:rsidR="00C80D2A">
        <w:t>Mia</w:t>
      </w:r>
      <w:r w:rsidRPr="00866FD2">
        <w:t>,</w:t>
      </w:r>
    </w:p>
    <w:p w14:paraId="151B7967" w14:textId="2E4BA35B" w:rsidR="005C4178" w:rsidRPr="00866FD2" w:rsidRDefault="004F5600" w:rsidP="005C4178">
      <w:pPr>
        <w:spacing w:after="0"/>
      </w:pPr>
      <w:r>
        <w:t>As a W</w:t>
      </w:r>
      <w:r w:rsidR="00573676">
        <w:t xml:space="preserve">A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23648E" w:rsidRDefault="005C4178" w:rsidP="005C4178">
      <w:pPr>
        <w:spacing w:after="0"/>
        <w:ind w:left="720"/>
        <w:rPr>
          <w:i/>
          <w:color w:val="FF0000"/>
        </w:rPr>
      </w:pPr>
      <w:r w:rsidRPr="0023648E">
        <w:rPr>
          <w:i/>
          <w:color w:val="FF0000"/>
        </w:rPr>
        <w:t>Consider and detail your points relating to…</w:t>
      </w:r>
    </w:p>
    <w:p w14:paraId="3AD42558" w14:textId="77777777" w:rsidR="005C4178" w:rsidRPr="0023648E" w:rsidRDefault="005C4178" w:rsidP="005C4178">
      <w:pPr>
        <w:spacing w:after="0"/>
        <w:ind w:left="720"/>
        <w:rPr>
          <w:i/>
          <w:color w:val="FF0000"/>
        </w:rPr>
      </w:pPr>
      <w:r w:rsidRPr="0023648E">
        <w:rPr>
          <w:i/>
          <w:color w:val="FF0000"/>
        </w:rPr>
        <w:t>…increased recreational riding opportunities for ORV operators in your State.</w:t>
      </w:r>
    </w:p>
    <w:p w14:paraId="77A97EB3" w14:textId="77777777" w:rsidR="005C4178" w:rsidRPr="0023648E" w:rsidRDefault="005C4178" w:rsidP="005C4178">
      <w:pPr>
        <w:spacing w:after="0"/>
        <w:ind w:left="720"/>
        <w:rPr>
          <w:i/>
          <w:color w:val="FF0000"/>
        </w:rPr>
      </w:pPr>
      <w:r w:rsidRPr="0023648E">
        <w:rPr>
          <w:i/>
          <w:color w:val="FF0000"/>
        </w:rPr>
        <w:t>…ORV Recreational Registration, for non-ADR vehicles.</w:t>
      </w:r>
    </w:p>
    <w:p w14:paraId="3C6EA226" w14:textId="77777777" w:rsidR="005C4178" w:rsidRPr="0023648E" w:rsidRDefault="005C4178" w:rsidP="005C4178">
      <w:pPr>
        <w:spacing w:after="0"/>
        <w:ind w:left="720"/>
        <w:rPr>
          <w:i/>
          <w:color w:val="FF0000"/>
        </w:rPr>
      </w:pPr>
    </w:p>
    <w:p w14:paraId="7B4F4EDD" w14:textId="77777777" w:rsidR="005C4178" w:rsidRPr="0023648E" w:rsidRDefault="005C4178" w:rsidP="005C4178">
      <w:pPr>
        <w:spacing w:after="0"/>
        <w:ind w:left="720"/>
        <w:rPr>
          <w:i/>
          <w:color w:val="FF0000"/>
        </w:rPr>
      </w:pPr>
      <w:r w:rsidRPr="0023648E">
        <w:rPr>
          <w:i/>
          <w:color w:val="FF0000"/>
        </w:rPr>
        <w:t xml:space="preserve">Be particular about your ideal…  Locations… details of reasonable access… etc…  </w:t>
      </w:r>
    </w:p>
    <w:p w14:paraId="2C9163EE" w14:textId="77777777" w:rsidR="005C4178" w:rsidRPr="0023648E" w:rsidRDefault="005C4178" w:rsidP="005C4178">
      <w:pPr>
        <w:spacing w:after="0"/>
        <w:ind w:left="720"/>
        <w:rPr>
          <w:i/>
          <w:color w:val="FF0000"/>
        </w:rPr>
      </w:pPr>
    </w:p>
    <w:p w14:paraId="60B36DD0" w14:textId="77777777" w:rsidR="005C4178" w:rsidRPr="0023648E" w:rsidRDefault="005C4178" w:rsidP="005C4178">
      <w:pPr>
        <w:spacing w:after="0"/>
        <w:ind w:left="720"/>
        <w:rPr>
          <w:i/>
          <w:color w:val="FF0000"/>
        </w:rPr>
      </w:pPr>
      <w:r w:rsidRPr="0023648E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23648E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7083C" w14:textId="77777777" w:rsidR="007414C8" w:rsidRDefault="007414C8" w:rsidP="005C4178">
      <w:pPr>
        <w:spacing w:after="0" w:line="240" w:lineRule="auto"/>
      </w:pPr>
      <w:r>
        <w:separator/>
      </w:r>
    </w:p>
  </w:endnote>
  <w:endnote w:type="continuationSeparator" w:id="0">
    <w:p w14:paraId="30DEED95" w14:textId="77777777" w:rsidR="007414C8" w:rsidRDefault="007414C8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3196" w14:textId="77777777" w:rsidR="007414C8" w:rsidRDefault="007414C8" w:rsidP="005C4178">
      <w:pPr>
        <w:spacing w:after="0" w:line="240" w:lineRule="auto"/>
      </w:pPr>
      <w:r>
        <w:separator/>
      </w:r>
    </w:p>
  </w:footnote>
  <w:footnote w:type="continuationSeparator" w:id="0">
    <w:p w14:paraId="61F18695" w14:textId="77777777" w:rsidR="007414C8" w:rsidRDefault="007414C8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7414C8" w:rsidP="003350C2"/>
  <w:p w14:paraId="06BE7465" w14:textId="77777777" w:rsidR="003350C2" w:rsidRDefault="007414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23648E"/>
    <w:rsid w:val="003151E1"/>
    <w:rsid w:val="0045054B"/>
    <w:rsid w:val="004D1B7F"/>
    <w:rsid w:val="004F5600"/>
    <w:rsid w:val="00533323"/>
    <w:rsid w:val="00573676"/>
    <w:rsid w:val="005C4178"/>
    <w:rsid w:val="006C0A36"/>
    <w:rsid w:val="007414C8"/>
    <w:rsid w:val="00791C2A"/>
    <w:rsid w:val="00863944"/>
    <w:rsid w:val="00866FD2"/>
    <w:rsid w:val="00907CBD"/>
    <w:rsid w:val="00B53103"/>
    <w:rsid w:val="00C80D2A"/>
    <w:rsid w:val="00C8145E"/>
    <w:rsid w:val="00CA5FD9"/>
    <w:rsid w:val="00D63D55"/>
    <w:rsid w:val="00D7693C"/>
    <w:rsid w:val="00DE43DE"/>
    <w:rsid w:val="00EB4F78"/>
    <w:rsid w:val="00ED6381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AFD7A5A7-1E22-455D-B123-FACE9E65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33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ster.davies@dpc.wa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8</cp:revision>
  <dcterms:created xsi:type="dcterms:W3CDTF">2014-11-19T00:11:00Z</dcterms:created>
  <dcterms:modified xsi:type="dcterms:W3CDTF">2016-12-16T04:28:00Z</dcterms:modified>
</cp:coreProperties>
</file>