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B997F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Your full name</w:t>
      </w:r>
    </w:p>
    <w:p w14:paraId="191C4AD8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House No. and Street or PO Box</w:t>
      </w:r>
    </w:p>
    <w:p w14:paraId="6D7012AA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Town / Suburb</w:t>
      </w:r>
    </w:p>
    <w:p w14:paraId="7F88E78F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QLD Postcode</w:t>
      </w:r>
    </w:p>
    <w:p w14:paraId="4228570E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Phone number</w:t>
      </w:r>
    </w:p>
    <w:p w14:paraId="20A0828A" w14:textId="5C5B5629" w:rsidR="005C4178" w:rsidRPr="00161E5A" w:rsidRDefault="00B47D0E" w:rsidP="005C4178">
      <w:pPr>
        <w:spacing w:after="0"/>
        <w:jc w:val="right"/>
        <w:rPr>
          <w:color w:val="FF0000"/>
        </w:rPr>
      </w:pPr>
      <w:r>
        <w:rPr>
          <w:i/>
          <w:color w:val="FF0000"/>
        </w:rPr>
        <w:t>e-m7il addre7</w:t>
      </w:r>
      <w:r w:rsidR="005C4178" w:rsidRPr="00161E5A">
        <w:rPr>
          <w:i/>
          <w:color w:val="FF0000"/>
        </w:rPr>
        <w:t>s</w:t>
      </w:r>
    </w:p>
    <w:p w14:paraId="48BCA26D" w14:textId="6E3726A6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B47D0E">
        <w:t>2017</w:t>
      </w:r>
      <w:bookmarkStart w:id="0" w:name="_GoBack"/>
      <w:bookmarkEnd w:id="0"/>
    </w:p>
    <w:p w14:paraId="07B01594" w14:textId="77777777" w:rsidR="005C4178" w:rsidRPr="005572F0" w:rsidRDefault="005C4178" w:rsidP="005C4178">
      <w:pPr>
        <w:spacing w:after="0"/>
      </w:pPr>
    </w:p>
    <w:p w14:paraId="59DC792F" w14:textId="77777777" w:rsidR="00AA3C54" w:rsidRPr="00AA3C54" w:rsidRDefault="00AA3C54" w:rsidP="00AA3C54">
      <w:pPr>
        <w:spacing w:after="0"/>
      </w:pPr>
      <w:r w:rsidRPr="00AA3C54">
        <w:t>The Hon Steven Miles, MP</w:t>
      </w:r>
    </w:p>
    <w:p w14:paraId="7A21DD95" w14:textId="77777777" w:rsidR="00AA3C54" w:rsidRPr="00AA3C54" w:rsidRDefault="00AA3C54" w:rsidP="00AA3C54">
      <w:pPr>
        <w:spacing w:after="0"/>
      </w:pPr>
      <w:r w:rsidRPr="00AA3C54">
        <w:t>Minister for National Parks</w:t>
      </w:r>
    </w:p>
    <w:p w14:paraId="003E9159" w14:textId="77777777" w:rsidR="00AA3C54" w:rsidRPr="00AA3C54" w:rsidRDefault="00AA3C54" w:rsidP="00AA3C54">
      <w:pPr>
        <w:spacing w:after="0"/>
      </w:pPr>
      <w:r w:rsidRPr="00AA3C54">
        <w:t>GPO Box 2454</w:t>
      </w:r>
    </w:p>
    <w:p w14:paraId="7B5AAC51" w14:textId="77777777" w:rsidR="00AA3C54" w:rsidRPr="00AA3C54" w:rsidRDefault="00AA3C54" w:rsidP="00AA3C54">
      <w:pPr>
        <w:spacing w:after="0"/>
      </w:pPr>
      <w:r w:rsidRPr="00AA3C54">
        <w:t>Brisbane</w:t>
      </w:r>
    </w:p>
    <w:p w14:paraId="609186FA" w14:textId="77777777" w:rsidR="00AA3C54" w:rsidRPr="00AA3C54" w:rsidRDefault="00AA3C54" w:rsidP="00AA3C54">
      <w:pPr>
        <w:spacing w:after="0"/>
      </w:pPr>
      <w:r w:rsidRPr="00AA3C54">
        <w:t>QLD 4001</w:t>
      </w:r>
    </w:p>
    <w:p w14:paraId="49F40E18" w14:textId="77777777" w:rsidR="00AA3C54" w:rsidRPr="005B572A" w:rsidRDefault="00E34FC0" w:rsidP="00AA3C54">
      <w:pPr>
        <w:spacing w:after="0"/>
        <w:rPr>
          <w:rStyle w:val="Hyperlink"/>
          <w:color w:val="auto"/>
        </w:rPr>
      </w:pPr>
      <w:hyperlink r:id="rId6" w:history="1">
        <w:r w:rsidR="00AA3C54" w:rsidRPr="005B572A">
          <w:rPr>
            <w:rStyle w:val="Hyperlink"/>
            <w:color w:val="auto"/>
          </w:rPr>
          <w:t>environment@ministerial.qld.gov.au</w:t>
        </w:r>
      </w:hyperlink>
    </w:p>
    <w:p w14:paraId="7EE24C4A" w14:textId="77777777" w:rsidR="00D75FED" w:rsidRPr="00BE1B36" w:rsidRDefault="00D75FED" w:rsidP="00D75FED">
      <w:pPr>
        <w:spacing w:after="0"/>
      </w:pPr>
      <w:r w:rsidRPr="00BE1B36">
        <w:t>(07) 3719 7330</w:t>
      </w:r>
    </w:p>
    <w:p w14:paraId="7E008D34" w14:textId="77777777" w:rsidR="005C4178" w:rsidRDefault="005C4178" w:rsidP="005C4178">
      <w:pPr>
        <w:spacing w:after="0"/>
      </w:pPr>
    </w:p>
    <w:p w14:paraId="7635F135" w14:textId="5B4FE80A" w:rsidR="005C4178" w:rsidRPr="00404575" w:rsidRDefault="005C4178" w:rsidP="005C4178">
      <w:pPr>
        <w:spacing w:after="0"/>
      </w:pPr>
      <w:r w:rsidRPr="00404575">
        <w:t>Dear Steve</w:t>
      </w:r>
      <w:r w:rsidR="00AA3C54">
        <w:t>n</w:t>
      </w:r>
      <w:r w:rsidRPr="00404575">
        <w:t>,</w:t>
      </w:r>
    </w:p>
    <w:p w14:paraId="0E737F0F" w14:textId="77777777" w:rsidR="005C4178" w:rsidRDefault="005C4178" w:rsidP="005C4178">
      <w:pPr>
        <w:spacing w:after="0"/>
      </w:pPr>
      <w:r w:rsidRPr="00404575">
        <w:t>As a Queensland resident</w:t>
      </w:r>
      <w:r>
        <w:t xml:space="preserve"> and member of the Australasian Off Road Vehicle Association (</w:t>
      </w:r>
      <w:r w:rsidRPr="005572F0">
        <w:t>AORVA</w:t>
      </w:r>
      <w:r>
        <w:t>), I write to respectfully request…</w:t>
      </w:r>
    </w:p>
    <w:p w14:paraId="7FDE1F36" w14:textId="77777777" w:rsidR="005C4178" w:rsidRDefault="005C4178" w:rsidP="005C4178">
      <w:pPr>
        <w:spacing w:after="0"/>
      </w:pPr>
    </w:p>
    <w:p w14:paraId="076066BD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  <w:r w:rsidRPr="00217EBE">
        <w:rPr>
          <w:i/>
          <w:color w:val="FF0000"/>
        </w:rPr>
        <w:t>Consider and detail your points relating to…</w:t>
      </w:r>
    </w:p>
    <w:p w14:paraId="1852078D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  <w:r w:rsidRPr="00217EBE">
        <w:rPr>
          <w:i/>
          <w:color w:val="FF0000"/>
        </w:rPr>
        <w:t>…increased recreational riding opportunities for ORV operators in your State.</w:t>
      </w:r>
    </w:p>
    <w:p w14:paraId="1DF86A1E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  <w:r w:rsidRPr="00217EBE">
        <w:rPr>
          <w:i/>
          <w:color w:val="FF0000"/>
        </w:rPr>
        <w:t>…ORV Recreational Registration, for non-ADR vehicles.</w:t>
      </w:r>
    </w:p>
    <w:p w14:paraId="5E0BB5B9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</w:p>
    <w:p w14:paraId="02475639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  <w:r w:rsidRPr="00217EBE">
        <w:rPr>
          <w:i/>
          <w:color w:val="FF0000"/>
        </w:rPr>
        <w:t xml:space="preserve">Be particular about your ideal…  Locations… details of reasonable access… etc…  </w:t>
      </w:r>
    </w:p>
    <w:p w14:paraId="05C37E49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</w:p>
    <w:p w14:paraId="37D06521" w14:textId="77777777" w:rsidR="005C4178" w:rsidRPr="00217EBE" w:rsidRDefault="005C4178" w:rsidP="005C4178">
      <w:pPr>
        <w:spacing w:after="0"/>
        <w:ind w:left="720"/>
        <w:rPr>
          <w:i/>
          <w:color w:val="FF0000"/>
        </w:rPr>
      </w:pPr>
      <w:r w:rsidRPr="00217EBE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0C46CB5" w14:textId="77777777" w:rsidR="005C4178" w:rsidRDefault="005C4178" w:rsidP="005C4178">
      <w:pPr>
        <w:spacing w:after="0"/>
      </w:pPr>
    </w:p>
    <w:p w14:paraId="1A8B427C" w14:textId="77777777" w:rsidR="005C4178" w:rsidRDefault="005C4178" w:rsidP="005C4178">
      <w:pPr>
        <w:spacing w:after="0"/>
      </w:pPr>
    </w:p>
    <w:p w14:paraId="6B8243A5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7F69FE68" w14:textId="77777777" w:rsidR="005C4178" w:rsidRDefault="005C4178" w:rsidP="005C4178">
      <w:pPr>
        <w:spacing w:after="0"/>
      </w:pPr>
    </w:p>
    <w:p w14:paraId="2051EA86" w14:textId="77777777" w:rsidR="005C4178" w:rsidRDefault="005C4178" w:rsidP="005C4178">
      <w:pPr>
        <w:spacing w:after="0"/>
      </w:pPr>
      <w:r>
        <w:t>Kind regards</w:t>
      </w:r>
    </w:p>
    <w:p w14:paraId="019ECB35" w14:textId="77777777" w:rsidR="005C4178" w:rsidRDefault="005C4178" w:rsidP="005C4178">
      <w:pPr>
        <w:spacing w:after="0"/>
      </w:pPr>
    </w:p>
    <w:p w14:paraId="43E67065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7A7298BF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195ADCB0" w14:textId="77777777" w:rsidR="005C4178" w:rsidRDefault="005C4178" w:rsidP="005C4178">
      <w:pPr>
        <w:jc w:val="center"/>
      </w:pPr>
    </w:p>
    <w:p w14:paraId="4DD104CF" w14:textId="77777777" w:rsidR="00907CBD" w:rsidRDefault="00907CBD"/>
    <w:sectPr w:rsidR="00907CBD" w:rsidSect="00217EBE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D43B7" w14:textId="77777777" w:rsidR="00E34FC0" w:rsidRDefault="00E34FC0" w:rsidP="005C4178">
      <w:pPr>
        <w:spacing w:after="0" w:line="240" w:lineRule="auto"/>
      </w:pPr>
      <w:r>
        <w:separator/>
      </w:r>
    </w:p>
  </w:endnote>
  <w:endnote w:type="continuationSeparator" w:id="0">
    <w:p w14:paraId="23F62DFB" w14:textId="77777777" w:rsidR="00E34FC0" w:rsidRDefault="00E34FC0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F7EDB" w14:textId="77777777" w:rsidR="00E34FC0" w:rsidRDefault="00E34FC0" w:rsidP="005C4178">
      <w:pPr>
        <w:spacing w:after="0" w:line="240" w:lineRule="auto"/>
      </w:pPr>
      <w:r>
        <w:separator/>
      </w:r>
    </w:p>
  </w:footnote>
  <w:footnote w:type="continuationSeparator" w:id="0">
    <w:p w14:paraId="2D86FA09" w14:textId="77777777" w:rsidR="00E34FC0" w:rsidRDefault="00E34FC0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17DA9" w14:textId="77777777" w:rsidR="003350C2" w:rsidRDefault="00E34FC0" w:rsidP="003350C2"/>
  <w:p w14:paraId="1D2EB3C2" w14:textId="77777777" w:rsidR="003350C2" w:rsidRDefault="00E34F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17EBE"/>
    <w:rsid w:val="00404575"/>
    <w:rsid w:val="004D1B7F"/>
    <w:rsid w:val="005064A8"/>
    <w:rsid w:val="005B572A"/>
    <w:rsid w:val="005C4178"/>
    <w:rsid w:val="006C0A36"/>
    <w:rsid w:val="00907CBD"/>
    <w:rsid w:val="0094690C"/>
    <w:rsid w:val="00AA3C54"/>
    <w:rsid w:val="00B47D0E"/>
    <w:rsid w:val="00B53103"/>
    <w:rsid w:val="00D75FED"/>
    <w:rsid w:val="00D7693C"/>
    <w:rsid w:val="00E34FC0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26E144"/>
  <w15:docId w15:val="{5ADAFA58-9E57-44E3-9884-838618E5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B57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vironment@ministerial.qld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9</cp:revision>
  <dcterms:created xsi:type="dcterms:W3CDTF">2014-11-18T23:46:00Z</dcterms:created>
  <dcterms:modified xsi:type="dcterms:W3CDTF">2016-12-16T04:24:00Z</dcterms:modified>
</cp:coreProperties>
</file>